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FEABA" w14:textId="1EC64E77" w:rsidR="00C66E65" w:rsidRDefault="00C66E65" w:rsidP="00E33F2B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C66E65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Please note that most forms and other information can be found </w:t>
      </w:r>
      <w:r w:rsidR="003B6B10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on our website under resources.</w:t>
      </w:r>
    </w:p>
    <w:p w14:paraId="567DC5EA" w14:textId="77777777" w:rsidR="002B47B1" w:rsidRPr="00E33F2B" w:rsidRDefault="002B47B1" w:rsidP="002B47B1">
      <w:pPr>
        <w:shd w:val="clear" w:color="auto" w:fill="FFFFFF"/>
        <w:spacing w:after="128" w:line="240" w:lineRule="auto"/>
        <w:ind w:left="360"/>
        <w:rPr>
          <w:rFonts w:ascii="Times New Roman" w:eastAsia="Times New Roman" w:hAnsi="Times New Roman" w:cs="Times New Roman"/>
          <w:color w:val="2F343A"/>
          <w:sz w:val="18"/>
          <w:szCs w:val="18"/>
          <w:lang w:eastAsia="en-ZA"/>
        </w:rPr>
      </w:pPr>
      <w:r w:rsidRPr="00E33F2B">
        <w:rPr>
          <w:rFonts w:ascii="Times New Roman" w:eastAsia="Times New Roman" w:hAnsi="Times New Roman" w:cs="Times New Roman"/>
          <w:i/>
          <w:iCs/>
          <w:color w:val="2F343A"/>
          <w:sz w:val="18"/>
          <w:szCs w:val="18"/>
          <w:u w:val="single"/>
          <w:lang w:eastAsia="en-ZA"/>
        </w:rPr>
        <w:t xml:space="preserve">Please make sure that you check </w:t>
      </w:r>
      <w:r>
        <w:rPr>
          <w:rFonts w:ascii="Times New Roman" w:eastAsia="Times New Roman" w:hAnsi="Times New Roman" w:cs="Times New Roman"/>
          <w:i/>
          <w:iCs/>
          <w:color w:val="2F343A"/>
          <w:sz w:val="18"/>
          <w:szCs w:val="18"/>
          <w:u w:val="single"/>
          <w:lang w:eastAsia="en-ZA"/>
        </w:rPr>
        <w:t>any</w:t>
      </w:r>
      <w:r w:rsidRPr="00E33F2B">
        <w:rPr>
          <w:rFonts w:ascii="Times New Roman" w:eastAsia="Times New Roman" w:hAnsi="Times New Roman" w:cs="Times New Roman"/>
          <w:i/>
          <w:iCs/>
          <w:color w:val="2F343A"/>
          <w:sz w:val="18"/>
          <w:szCs w:val="18"/>
          <w:u w:val="single"/>
          <w:lang w:eastAsia="en-ZA"/>
        </w:rPr>
        <w:t xml:space="preserve"> other regulations that your airline might have in addition to SA immigration regulations.</w:t>
      </w:r>
    </w:p>
    <w:p w14:paraId="18BAE5F3" w14:textId="15D11A83" w:rsidR="00E33F2B" w:rsidRPr="00081E49" w:rsidRDefault="00E33F2B" w:rsidP="00E33F2B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</w:pPr>
      <w:bookmarkStart w:id="0" w:name="_Hlk118382539"/>
      <w:bookmarkStart w:id="1" w:name="_Hlk118475845"/>
      <w:r w:rsidRPr="00E33F2B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Oversight travellers from visa </w:t>
      </w:r>
      <w:hyperlink r:id="rId5" w:history="1">
        <w:r w:rsidRPr="00081E49">
          <w:rPr>
            <w:rFonts w:ascii="Times New Roman" w:eastAsia="Times New Roman" w:hAnsi="Times New Roman" w:cs="Times New Roman"/>
            <w:b/>
            <w:bCs/>
            <w:color w:val="2F343A"/>
            <w:sz w:val="28"/>
            <w:szCs w:val="28"/>
            <w:u w:val="single"/>
            <w:lang w:eastAsia="en-ZA"/>
          </w:rPr>
          <w:t>exempt countries</w:t>
        </w:r>
      </w:hyperlink>
      <w:r w:rsidR="00D37EA3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 xml:space="preserve"> – minors and adults</w:t>
      </w:r>
    </w:p>
    <w:p w14:paraId="3C355DE5" w14:textId="5321D6DE" w:rsidR="00E33F2B" w:rsidRPr="003403C1" w:rsidRDefault="00E33F2B" w:rsidP="003403C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shd w:val="clear" w:color="auto" w:fill="FFFFFF"/>
          <w:lang w:eastAsia="en-ZA"/>
        </w:rPr>
      </w:pPr>
      <w:r w:rsidRPr="003403C1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Passport – No Damage, Min of 3 blank pages, no extension – handwritten or machine-readable extension in original passport and valid for a minimum of 30 days after intended</w:t>
      </w:r>
      <w:r w:rsidR="00A24933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</w:t>
      </w:r>
      <w:r w:rsidRPr="003403C1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departure from SA</w:t>
      </w:r>
    </w:p>
    <w:p w14:paraId="07E4E8E0" w14:textId="77777777" w:rsidR="00E33F2B" w:rsidRPr="003403C1" w:rsidRDefault="00E33F2B" w:rsidP="003403C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shd w:val="clear" w:color="auto" w:fill="FFFFFF"/>
          <w:lang w:eastAsia="en-ZA"/>
        </w:rPr>
      </w:pPr>
      <w:r w:rsidRPr="003403C1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Return Flight</w:t>
      </w:r>
    </w:p>
    <w:p w14:paraId="5A48F7BF" w14:textId="77777777" w:rsidR="00E33F2B" w:rsidRPr="003403C1" w:rsidRDefault="00E33F2B" w:rsidP="003403C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shd w:val="clear" w:color="auto" w:fill="FFFFFF"/>
          <w:lang w:eastAsia="en-ZA"/>
        </w:rPr>
      </w:pPr>
      <w:r w:rsidRPr="003403C1">
        <w:rPr>
          <w:rFonts w:ascii="Times New Roman" w:eastAsia="Times New Roman" w:hAnsi="Times New Roman" w:cs="Times New Roman"/>
          <w:color w:val="2F343A"/>
          <w:sz w:val="20"/>
          <w:szCs w:val="20"/>
          <w:shd w:val="clear" w:color="auto" w:fill="FFFFFF"/>
          <w:lang w:eastAsia="en-ZA"/>
        </w:rPr>
        <w:t>FIVA letter – Please make sure that the arrival date on the letter is the actual arrival date</w:t>
      </w:r>
    </w:p>
    <w:p w14:paraId="383F7758" w14:textId="7C015CAC" w:rsidR="00E33F2B" w:rsidRPr="003403C1" w:rsidRDefault="00E33F2B" w:rsidP="003403C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shd w:val="clear" w:color="auto" w:fill="FFFFFF"/>
          <w:lang w:eastAsia="en-ZA"/>
        </w:rPr>
      </w:pPr>
      <w:hyperlink r:id="rId6" w:tgtFrame="_blank" w:history="1">
        <w:r w:rsidRPr="003403C1">
          <w:rPr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en-ZA"/>
          </w:rPr>
          <w:t>Yellow</w:t>
        </w:r>
      </w:hyperlink>
      <w:r w:rsidRPr="003403C1">
        <w:rPr>
          <w:rFonts w:ascii="Times New Roman" w:eastAsia="Times New Roman" w:hAnsi="Times New Roman" w:cs="Times New Roman"/>
          <w:color w:val="2F343A"/>
          <w:sz w:val="20"/>
          <w:szCs w:val="20"/>
          <w:shd w:val="clear" w:color="auto" w:fill="FFFFFF"/>
          <w:lang w:eastAsia="en-ZA"/>
        </w:rPr>
        <w:t> fever certificate </w:t>
      </w:r>
      <w:r w:rsidRPr="003403C1">
        <w:rPr>
          <w:rFonts w:ascii="Times New Roman" w:eastAsia="Times New Roman" w:hAnsi="Times New Roman" w:cs="Times New Roman"/>
          <w:color w:val="6E7500"/>
          <w:sz w:val="20"/>
          <w:szCs w:val="20"/>
          <w:shd w:val="clear" w:color="auto" w:fill="FFFFFF"/>
          <w:lang w:eastAsia="en-ZA"/>
        </w:rPr>
        <w:t>(</w:t>
      </w:r>
      <w:r w:rsidRPr="00C66E65">
        <w:rPr>
          <w:rFonts w:ascii="Times New Roman" w:eastAsia="Times New Roman" w:hAnsi="Times New Roman" w:cs="Times New Roman"/>
          <w:color w:val="2F343A"/>
          <w:sz w:val="20"/>
          <w:szCs w:val="20"/>
          <w:shd w:val="clear" w:color="auto" w:fill="FFFFFF"/>
          <w:lang w:eastAsia="en-ZA"/>
        </w:rPr>
        <w:t>if applicable)</w:t>
      </w:r>
    </w:p>
    <w:bookmarkEnd w:id="0"/>
    <w:p w14:paraId="263EBC65" w14:textId="70885A14" w:rsidR="00E33F2B" w:rsidRPr="00D42428" w:rsidRDefault="00E33F2B" w:rsidP="00D42428">
      <w:pPr>
        <w:pStyle w:val="ListParagraph"/>
        <w:shd w:val="clear" w:color="auto" w:fill="FFFFFF"/>
        <w:spacing w:after="128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</w:pPr>
      <w:r w:rsidRPr="00D42428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br/>
      </w:r>
      <w:bookmarkEnd w:id="1"/>
      <w:r w:rsidRPr="00D42428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Oversight &amp; Specialists – Visa non-exempt countries</w:t>
      </w:r>
    </w:p>
    <w:p w14:paraId="4FCE247D" w14:textId="77777777" w:rsidR="00E33F2B" w:rsidRPr="00E33F2B" w:rsidRDefault="00E33F2B" w:rsidP="00672BEF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color w:val="2F343A"/>
          <w:sz w:val="18"/>
          <w:szCs w:val="18"/>
          <w:lang w:eastAsia="en-ZA"/>
        </w:rPr>
      </w:pPr>
      <w:r w:rsidRPr="00E33F2B">
        <w:rPr>
          <w:rFonts w:ascii="Times New Roman" w:eastAsia="Times New Roman" w:hAnsi="Times New Roman" w:cs="Times New Roman"/>
          <w:b/>
          <w:bCs/>
          <w:color w:val="2F343A"/>
          <w:sz w:val="18"/>
          <w:szCs w:val="18"/>
          <w:u w:val="single"/>
          <w:lang w:eastAsia="en-ZA"/>
        </w:rPr>
        <w:t>For Visa application – S11.2 Visitor’s visa with work Authorization as per Directive 2 of 2020</w:t>
      </w:r>
    </w:p>
    <w:p w14:paraId="5D82F23F" w14:textId="01CD346C" w:rsidR="00E33F2B" w:rsidRPr="00E33F2B" w:rsidRDefault="00E33F2B" w:rsidP="00EB77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Passport – No Damage, Min of 3 blank pages, no extension – handwritten or machine-readable extension in original    passport and valid for a minimum of 30 days after intended departure from SA.</w:t>
      </w:r>
    </w:p>
    <w:p w14:paraId="039434BB" w14:textId="2A6F4D84" w:rsidR="00E33F2B" w:rsidRPr="00E33F2B" w:rsidRDefault="00E33F2B" w:rsidP="00EB77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Passport Copy </w:t>
      </w:r>
    </w:p>
    <w:p w14:paraId="67B7953D" w14:textId="5500B849" w:rsidR="00E33F2B" w:rsidRPr="00E33F2B" w:rsidRDefault="00E33F2B" w:rsidP="00EB77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Completed </w:t>
      </w:r>
      <w:r w:rsidRPr="00C66E65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DHA84 form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, in black ink and in English </w:t>
      </w:r>
    </w:p>
    <w:p w14:paraId="08E544EB" w14:textId="4B5723CF" w:rsidR="00E33F2B" w:rsidRPr="00E33F2B" w:rsidRDefault="00E33F2B" w:rsidP="00EB77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2 x Passport photographs </w:t>
      </w:r>
    </w:p>
    <w:p w14:paraId="5E91933B" w14:textId="3E47F20B" w:rsidR="00E33F2B" w:rsidRPr="00E33F2B" w:rsidRDefault="00E33F2B" w:rsidP="00EB77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FIVA Letter</w:t>
      </w:r>
    </w:p>
    <w:p w14:paraId="11CA308D" w14:textId="2507EC70" w:rsidR="00E33F2B" w:rsidRPr="00E33F2B" w:rsidRDefault="00E33F2B" w:rsidP="00EB77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Copy of Yellow fever certificate</w:t>
      </w:r>
      <w:r w:rsidR="00B2599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(if applicable)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– please take original with to the application for </w:t>
      </w:r>
      <w:r w:rsidR="00996520"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verification.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</w:t>
      </w:r>
    </w:p>
    <w:p w14:paraId="14B55D34" w14:textId="5F7820F5" w:rsidR="00E33F2B" w:rsidRPr="00E33F2B" w:rsidRDefault="00E33F2B" w:rsidP="00EB77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Proof of flights – </w:t>
      </w:r>
      <w:r w:rsidRPr="00081E4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en-ZA"/>
        </w:rPr>
        <w:t>This must not be a confirmed flight</w:t>
      </w:r>
      <w:r w:rsidR="00B2599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en-ZA"/>
        </w:rPr>
        <w:t xml:space="preserve"> – a flight reservation with the traveller’s name on will suffice</w:t>
      </w:r>
      <w:r w:rsidRPr="00081E49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en-ZA"/>
        </w:rPr>
        <w:t>.</w:t>
      </w:r>
    </w:p>
    <w:p w14:paraId="0CC54E6A" w14:textId="39452F75" w:rsidR="00E33F2B" w:rsidRPr="00E33F2B" w:rsidRDefault="00E33F2B" w:rsidP="00EB77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hyperlink r:id="rId7" w:history="1">
        <w:r w:rsidRPr="00081E49">
          <w:rPr>
            <w:rFonts w:ascii="Times New Roman" w:eastAsia="Times New Roman" w:hAnsi="Times New Roman" w:cs="Times New Roman"/>
            <w:color w:val="2F343A"/>
            <w:sz w:val="20"/>
            <w:szCs w:val="20"/>
            <w:lang w:eastAsia="en-ZA"/>
          </w:rPr>
          <w:t>Applicable Fee</w:t>
        </w:r>
      </w:hyperlink>
    </w:p>
    <w:p w14:paraId="085DE6AB" w14:textId="593358E1" w:rsidR="00E33F2B" w:rsidRPr="00E33F2B" w:rsidRDefault="00E33F2B" w:rsidP="00EB77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Proof of accommodation</w:t>
      </w:r>
    </w:p>
    <w:p w14:paraId="2648837F" w14:textId="77777777" w:rsidR="00E33F2B" w:rsidRPr="00E33F2B" w:rsidRDefault="00E33F2B" w:rsidP="00E33F2B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color w:val="2F343A"/>
          <w:sz w:val="18"/>
          <w:szCs w:val="18"/>
          <w:lang w:eastAsia="en-ZA"/>
        </w:rPr>
      </w:pPr>
      <w:r w:rsidRPr="00E33F2B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For travel</w:t>
      </w:r>
    </w:p>
    <w:p w14:paraId="46E97920" w14:textId="1E5C4390" w:rsidR="00E33F2B" w:rsidRPr="00E33F2B" w:rsidRDefault="00E33F2B" w:rsidP="00EB77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Passport with visa in</w:t>
      </w:r>
    </w:p>
    <w:p w14:paraId="05D8A03D" w14:textId="44B2D599" w:rsidR="00E33F2B" w:rsidRPr="00E33F2B" w:rsidRDefault="00E33F2B" w:rsidP="00EB77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Return Flight</w:t>
      </w:r>
    </w:p>
    <w:p w14:paraId="0E1E578A" w14:textId="440C12BC" w:rsidR="00E33F2B" w:rsidRPr="00E33F2B" w:rsidRDefault="00E33F2B" w:rsidP="00EB77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FIVA letter</w:t>
      </w:r>
    </w:p>
    <w:p w14:paraId="52F678F8" w14:textId="748BCBA2" w:rsidR="00E33F2B" w:rsidRPr="00E33F2B" w:rsidRDefault="00E33F2B" w:rsidP="00EB77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hyperlink r:id="rId8" w:tgtFrame="_blank" w:history="1">
        <w:r w:rsidRPr="00E33F2B">
          <w:rPr>
            <w:rFonts w:ascii="Times New Roman" w:eastAsia="Times New Roman" w:hAnsi="Times New Roman" w:cs="Times New Roman"/>
            <w:sz w:val="20"/>
            <w:szCs w:val="20"/>
            <w:lang w:eastAsia="en-ZA"/>
          </w:rPr>
          <w:t>yellow fever</w:t>
        </w:r>
      </w:hyperlink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 certificate </w:t>
      </w:r>
      <w:hyperlink r:id="rId9" w:history="1">
        <w:r w:rsidRPr="00081E49">
          <w:rPr>
            <w:rFonts w:ascii="Times New Roman" w:eastAsia="Times New Roman" w:hAnsi="Times New Roman" w:cs="Times New Roman"/>
            <w:sz w:val="20"/>
            <w:szCs w:val="20"/>
            <w:lang w:eastAsia="en-ZA"/>
          </w:rPr>
          <w:t>(if applicable)</w:t>
        </w:r>
      </w:hyperlink>
    </w:p>
    <w:p w14:paraId="6F33601E" w14:textId="407928AC" w:rsidR="00E33F2B" w:rsidRPr="00672BEF" w:rsidRDefault="00E33F2B" w:rsidP="00E33F2B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</w:pPr>
      <w:r w:rsidRPr="00672BEF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Children (under 18) - Oversight &amp; Specialists – Visa </w:t>
      </w:r>
      <w:hyperlink r:id="rId10" w:history="1">
        <w:r w:rsidRPr="00672BEF">
          <w:rPr>
            <w:rFonts w:ascii="Times New Roman" w:eastAsia="Times New Roman" w:hAnsi="Times New Roman" w:cs="Times New Roman"/>
            <w:b/>
            <w:bCs/>
            <w:color w:val="2F343A"/>
            <w:sz w:val="28"/>
            <w:szCs w:val="28"/>
            <w:u w:val="single"/>
            <w:lang w:eastAsia="en-ZA"/>
          </w:rPr>
          <w:t>non-exempt countries</w:t>
        </w:r>
      </w:hyperlink>
    </w:p>
    <w:p w14:paraId="20FB40FB" w14:textId="77777777" w:rsidR="00E33F2B" w:rsidRPr="00A46BE0" w:rsidRDefault="00E33F2B" w:rsidP="00672BEF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b/>
          <w:bCs/>
          <w:color w:val="2F343A"/>
          <w:sz w:val="24"/>
          <w:szCs w:val="24"/>
          <w:u w:val="single"/>
          <w:lang w:eastAsia="en-ZA"/>
        </w:rPr>
      </w:pPr>
      <w:r w:rsidRPr="00A46BE0">
        <w:rPr>
          <w:rFonts w:ascii="Times New Roman" w:eastAsia="Times New Roman" w:hAnsi="Times New Roman" w:cs="Times New Roman"/>
          <w:b/>
          <w:bCs/>
          <w:color w:val="2F343A"/>
          <w:sz w:val="24"/>
          <w:szCs w:val="24"/>
          <w:u w:val="single"/>
          <w:lang w:eastAsia="en-ZA"/>
        </w:rPr>
        <w:t>For Visa application – S11.2 Visitor’s visa with work Authorization as per Directive 2 of 2020</w:t>
      </w:r>
    </w:p>
    <w:p w14:paraId="61F8AE2E" w14:textId="0170CECF" w:rsidR="00E33F2B" w:rsidRPr="00E33F2B" w:rsidRDefault="00E33F2B" w:rsidP="00572C0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Passport – No Damage, Min of 3 blank pages, no extension – handwritten or machine-readable extension in original      passport and valid for a minimum of 30 days after intended departure from SA.</w:t>
      </w:r>
    </w:p>
    <w:p w14:paraId="1C3F021D" w14:textId="17725478" w:rsidR="00E33F2B" w:rsidRPr="00E33F2B" w:rsidRDefault="00E33F2B" w:rsidP="00B256C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Passport Copy </w:t>
      </w:r>
    </w:p>
    <w:p w14:paraId="3840DF7D" w14:textId="5F3BAF30" w:rsidR="00E33F2B" w:rsidRPr="00E33F2B" w:rsidRDefault="00E33F2B" w:rsidP="00572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Certified copy of both parents’ passports</w:t>
      </w:r>
    </w:p>
    <w:p w14:paraId="2BCA86CB" w14:textId="245FD38B" w:rsidR="00E33F2B" w:rsidRPr="00E33F2B" w:rsidRDefault="00E33F2B" w:rsidP="00572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Certified copy of unabridged birth certificate (birth certificate specifying the birth mother and father of the minor)</w:t>
      </w:r>
    </w:p>
    <w:p w14:paraId="13A1DF0F" w14:textId="4056281F" w:rsidR="00E33F2B" w:rsidRPr="00E33F2B" w:rsidRDefault="00E33F2B" w:rsidP="00572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081E49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Parental consent affidavit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 – if one parent has absconded a temporary sole custody needs to be obtained for the period of travel.</w:t>
      </w:r>
      <w:r w:rsidR="000301A3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(form available from our website under resources)</w:t>
      </w:r>
    </w:p>
    <w:p w14:paraId="43F6F699" w14:textId="738B6394" w:rsidR="00E33F2B" w:rsidRPr="00E33F2B" w:rsidRDefault="00E33F2B" w:rsidP="00572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Completed </w:t>
      </w:r>
      <w:r w:rsidRPr="00081E49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DHA84 form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, in black ink and in </w:t>
      </w:r>
      <w:r w:rsidR="007D799C"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English –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Child’s details with mother or father’s signature.</w:t>
      </w:r>
    </w:p>
    <w:p w14:paraId="745F359A" w14:textId="5FCF3A97" w:rsidR="00E33F2B" w:rsidRPr="00E33F2B" w:rsidRDefault="00E33F2B" w:rsidP="00572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Copy of SA labour certificate if the child is under the age of 15.</w:t>
      </w:r>
    </w:p>
    <w:p w14:paraId="039855FA" w14:textId="3E5E4132" w:rsidR="00E33F2B" w:rsidRPr="00E33F2B" w:rsidRDefault="00E33F2B" w:rsidP="00572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2 x Passport photographs </w:t>
      </w:r>
    </w:p>
    <w:p w14:paraId="06270335" w14:textId="42C63916" w:rsidR="00E33F2B" w:rsidRPr="00E33F2B" w:rsidRDefault="00E33F2B" w:rsidP="00572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FIVA Letter – Please obtain </w:t>
      </w:r>
      <w:r w:rsidRPr="00081E49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the permission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 for the privacy protection acts from the patent/s</w:t>
      </w:r>
      <w:r w:rsidR="00103355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.</w:t>
      </w:r>
    </w:p>
    <w:p w14:paraId="21B2C240" w14:textId="7AADBF5A" w:rsidR="00E33F2B" w:rsidRPr="00E33F2B" w:rsidRDefault="00E33F2B" w:rsidP="00572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Copy of Yellow fever certificate</w:t>
      </w:r>
      <w:r w:rsidR="007D799C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(</w:t>
      </w:r>
      <w:r w:rsidR="007D799C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If </w:t>
      </w:r>
      <w:r w:rsidR="007D799C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Applicable</w:t>
      </w:r>
      <w:r w:rsidR="007D799C"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)</w:t>
      </w:r>
      <w:r w:rsidR="007D799C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– please take original with to the application for verification </w:t>
      </w:r>
    </w:p>
    <w:p w14:paraId="61D2DB5A" w14:textId="5858E274" w:rsidR="00E33F2B" w:rsidRPr="007D799C" w:rsidRDefault="00E33F2B" w:rsidP="007D799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u w:val="single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Proof of flights – </w:t>
      </w:r>
      <w:r w:rsidR="007D799C" w:rsidRPr="007D799C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en-ZA"/>
        </w:rPr>
        <w:t>This must not be a confirmed flight – a flight reservation with the traveller’s name on will suffice</w:t>
      </w:r>
      <w:r w:rsidR="007D799C" w:rsidRPr="007D799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en-ZA"/>
        </w:rPr>
        <w:t>.</w:t>
      </w:r>
    </w:p>
    <w:p w14:paraId="7135FE2F" w14:textId="70CAFF80" w:rsidR="00E33F2B" w:rsidRPr="00E33F2B" w:rsidRDefault="00E33F2B" w:rsidP="00572C0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hyperlink r:id="rId11" w:history="1">
        <w:r w:rsidRPr="00C66E65">
          <w:rPr>
            <w:rFonts w:ascii="Times New Roman" w:eastAsia="Times New Roman" w:hAnsi="Times New Roman" w:cs="Times New Roman"/>
            <w:color w:val="2F343A"/>
            <w:sz w:val="20"/>
            <w:szCs w:val="20"/>
            <w:lang w:eastAsia="en-ZA"/>
          </w:rPr>
          <w:t>Applicable Fee</w:t>
        </w:r>
      </w:hyperlink>
    </w:p>
    <w:p w14:paraId="539F5A5A" w14:textId="77777777" w:rsidR="00A46BE0" w:rsidRDefault="00E33F2B" w:rsidP="00A46BE0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Proof of accommodation </w:t>
      </w:r>
    </w:p>
    <w:p w14:paraId="008EB1DC" w14:textId="48327AD7" w:rsidR="00E33F2B" w:rsidRPr="00A46BE0" w:rsidRDefault="00E33F2B" w:rsidP="00A46BE0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A46BE0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For travel</w:t>
      </w:r>
    </w:p>
    <w:p w14:paraId="1BA85D43" w14:textId="77777777" w:rsidR="00E33F2B" w:rsidRPr="00E33F2B" w:rsidRDefault="00E33F2B" w:rsidP="00E33F2B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</w:pPr>
      <w:r w:rsidRPr="00E33F2B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Please check with your airline what their requirements are</w:t>
      </w:r>
    </w:p>
    <w:p w14:paraId="250E985A" w14:textId="0D7678A2" w:rsidR="00E33F2B" w:rsidRPr="00E33F2B" w:rsidRDefault="00E33F2B" w:rsidP="00572C0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Passport with visa in</w:t>
      </w:r>
    </w:p>
    <w:p w14:paraId="3BF77356" w14:textId="59B952E5" w:rsidR="00E33F2B" w:rsidRPr="00E33F2B" w:rsidRDefault="00E33F2B" w:rsidP="00572C0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Return Flight</w:t>
      </w:r>
    </w:p>
    <w:p w14:paraId="231352AC" w14:textId="66CF95B0" w:rsidR="00E33F2B" w:rsidRPr="00E33F2B" w:rsidRDefault="00E33F2B" w:rsidP="00572C0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FIVA letter</w:t>
      </w:r>
    </w:p>
    <w:p w14:paraId="2F54A6CD" w14:textId="475F58C6" w:rsidR="00E33F2B" w:rsidRPr="00E33F2B" w:rsidRDefault="00E33F2B" w:rsidP="00572C0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hyperlink r:id="rId12" w:tgtFrame="_blank" w:history="1">
        <w:r w:rsidRPr="00E33F2B">
          <w:rPr>
            <w:rFonts w:ascii="Times New Roman" w:eastAsia="Times New Roman" w:hAnsi="Times New Roman" w:cs="Times New Roman"/>
            <w:sz w:val="20"/>
            <w:szCs w:val="20"/>
            <w:lang w:eastAsia="en-ZA"/>
          </w:rPr>
          <w:t>yellow fever</w:t>
        </w:r>
      </w:hyperlink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 certificate (if applicable)</w:t>
      </w:r>
    </w:p>
    <w:p w14:paraId="21985500" w14:textId="77777777" w:rsidR="00E33F2B" w:rsidRPr="00E33F2B" w:rsidRDefault="00E33F2B" w:rsidP="00E33F2B">
      <w:pPr>
        <w:shd w:val="clear" w:color="auto" w:fill="FFFFFF"/>
        <w:spacing w:after="128" w:line="240" w:lineRule="auto"/>
        <w:rPr>
          <w:rFonts w:ascii="Times New Roman" w:eastAsia="Times New Roman" w:hAnsi="Times New Roman" w:cs="Times New Roman"/>
          <w:color w:val="2F343A"/>
          <w:sz w:val="18"/>
          <w:szCs w:val="18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18"/>
          <w:szCs w:val="18"/>
          <w:lang w:eastAsia="en-ZA"/>
        </w:rPr>
        <w:lastRenderedPageBreak/>
        <w:t> </w:t>
      </w:r>
    </w:p>
    <w:p w14:paraId="6C0196CC" w14:textId="77777777" w:rsidR="00E33F2B" w:rsidRPr="00E33F2B" w:rsidRDefault="00E33F2B" w:rsidP="00E33F2B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color w:val="2F343A"/>
          <w:sz w:val="18"/>
          <w:szCs w:val="18"/>
          <w:lang w:eastAsia="en-ZA"/>
        </w:rPr>
      </w:pPr>
      <w:bookmarkStart w:id="2" w:name="_Hlk180059623"/>
      <w:r w:rsidRPr="00E33F2B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Specialists – Long term visa applications</w:t>
      </w:r>
    </w:p>
    <w:p w14:paraId="1402F9FC" w14:textId="77777777" w:rsidR="00E33F2B" w:rsidRPr="00E33F2B" w:rsidRDefault="00E33F2B" w:rsidP="00E33F2B">
      <w:pPr>
        <w:shd w:val="clear" w:color="auto" w:fill="FFFFFF"/>
        <w:spacing w:after="128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b/>
          <w:bCs/>
          <w:color w:val="2F343A"/>
          <w:sz w:val="20"/>
          <w:szCs w:val="20"/>
          <w:u w:val="single"/>
          <w:lang w:eastAsia="en-ZA"/>
        </w:rPr>
        <w:t>For Visa application – S11.1(b)(iv) Visitor’s visa with work Authorization exceeding 90 days but not 3 years (1095days) as per Directive 2 of 2020</w:t>
      </w:r>
    </w:p>
    <w:p w14:paraId="513D0559" w14:textId="12A5A3F0" w:rsidR="00E33F2B" w:rsidRP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Passport – No Damage, Min of 3 blank pages, no extension – handwritten or machine-readable extension in original passport and valid for a minimum of 30 days after intended departure from SA.</w:t>
      </w:r>
    </w:p>
    <w:p w14:paraId="2D030824" w14:textId="75B4698B" w:rsidR="00E33F2B" w:rsidRP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Passport Copy </w:t>
      </w:r>
    </w:p>
    <w:p w14:paraId="685C1AA0" w14:textId="45F52A96" w:rsidR="00E33F2B" w:rsidRP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Completed</w:t>
      </w:r>
      <w:r w:rsidRPr="00C66E65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 DHA</w:t>
      </w:r>
      <w:r w:rsidR="00A46BE0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1738</w:t>
      </w:r>
      <w:r w:rsidRPr="00C66E65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form</w:t>
      </w:r>
    </w:p>
    <w:p w14:paraId="30766C41" w14:textId="0909F2CC" w:rsidR="00E33F2B" w:rsidRP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2 x Passport photographs </w:t>
      </w:r>
    </w:p>
    <w:p w14:paraId="4A23C451" w14:textId="552A0F2B" w:rsidR="00E33F2B" w:rsidRP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FIVA Letter</w:t>
      </w:r>
    </w:p>
    <w:p w14:paraId="592F34EF" w14:textId="7BF90A90" w:rsidR="00E33F2B" w:rsidRP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Copy of Yellow fever certificate – please take original with to the application for </w:t>
      </w:r>
      <w:r w:rsidR="00746B3B"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verification.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</w:t>
      </w:r>
    </w:p>
    <w:p w14:paraId="030EA90B" w14:textId="6E6EF287" w:rsidR="00E33F2B" w:rsidRP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Original Police clearance not older than 6 months – from every country that you have lived in for 12 or more consecutive months </w:t>
      </w:r>
      <w:r w:rsidR="00E55A00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in the last 5 years</w:t>
      </w:r>
    </w:p>
    <w:p w14:paraId="5F3DABDD" w14:textId="583FA185" w:rsidR="00E33F2B" w:rsidRP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Original </w:t>
      </w:r>
      <w:hyperlink r:id="rId13" w:history="1">
        <w:r w:rsidRPr="00C66E65">
          <w:rPr>
            <w:rFonts w:ascii="Times New Roman" w:eastAsia="Times New Roman" w:hAnsi="Times New Roman" w:cs="Times New Roman"/>
            <w:color w:val="2F343A"/>
            <w:sz w:val="20"/>
            <w:szCs w:val="20"/>
            <w:lang w:eastAsia="en-ZA"/>
          </w:rPr>
          <w:t>medical report</w:t>
        </w:r>
      </w:hyperlink>
      <w:r w:rsidRPr="00C66E65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 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not older than 6 months in English or translated by a certified translator</w:t>
      </w:r>
    </w:p>
    <w:p w14:paraId="5BF7334C" w14:textId="6524187F" w:rsid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en-ZA"/>
        </w:rPr>
      </w:pPr>
      <w:r w:rsidRPr="000A1FAA">
        <w:rPr>
          <w:rFonts w:ascii="Times New Roman" w:eastAsia="Times New Roman" w:hAnsi="Times New Roman" w:cs="Times New Roman"/>
          <w:color w:val="FF0000"/>
          <w:sz w:val="20"/>
          <w:szCs w:val="20"/>
          <w:lang w:eastAsia="en-ZA"/>
        </w:rPr>
        <w:t>Contract between SA and international company</w:t>
      </w:r>
      <w:r w:rsidR="00A33CD5" w:rsidRPr="000A1FAA">
        <w:rPr>
          <w:rFonts w:ascii="Times New Roman" w:eastAsia="Times New Roman" w:hAnsi="Times New Roman" w:cs="Times New Roman"/>
          <w:color w:val="FF0000"/>
          <w:sz w:val="20"/>
          <w:szCs w:val="20"/>
          <w:lang w:eastAsia="en-ZA"/>
        </w:rPr>
        <w:t xml:space="preserve"> (Employment contract)</w:t>
      </w:r>
      <w:r w:rsidRPr="000A1FAA">
        <w:rPr>
          <w:rFonts w:ascii="Times New Roman" w:eastAsia="Times New Roman" w:hAnsi="Times New Roman" w:cs="Times New Roman"/>
          <w:color w:val="FF0000"/>
          <w:sz w:val="20"/>
          <w:szCs w:val="20"/>
          <w:lang w:eastAsia="en-ZA"/>
        </w:rPr>
        <w:t xml:space="preserve"> for the duration of stay</w:t>
      </w:r>
    </w:p>
    <w:p w14:paraId="10F5CBE4" w14:textId="7AD31D8D" w:rsidR="00347148" w:rsidRPr="00347148" w:rsidRDefault="00347148" w:rsidP="0034714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u w:val="single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Proof of flight</w:t>
      </w:r>
      <w:r w:rsidR="001C0285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to SA</w:t>
      </w:r>
      <w:r w:rsidR="005D659F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</w:t>
      </w:r>
      <w:r w:rsidR="005D659F" w:rsidRPr="005D03E4">
        <w:rPr>
          <w:rFonts w:ascii="Times New Roman" w:eastAsia="Times New Roman" w:hAnsi="Times New Roman" w:cs="Times New Roman"/>
          <w:b/>
          <w:bCs/>
          <w:color w:val="2F343A"/>
          <w:sz w:val="20"/>
          <w:szCs w:val="20"/>
          <w:lang w:eastAsia="en-ZA"/>
        </w:rPr>
        <w:t>(you don’t need to provide a return flight</w:t>
      </w:r>
      <w:r w:rsidR="005D03E4" w:rsidRPr="005D03E4">
        <w:rPr>
          <w:rFonts w:ascii="Times New Roman" w:eastAsia="Times New Roman" w:hAnsi="Times New Roman" w:cs="Times New Roman"/>
          <w:b/>
          <w:bCs/>
          <w:color w:val="2F343A"/>
          <w:sz w:val="20"/>
          <w:szCs w:val="20"/>
          <w:lang w:eastAsia="en-ZA"/>
        </w:rPr>
        <w:t>)</w:t>
      </w: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 – </w:t>
      </w:r>
      <w:r w:rsidRPr="007D799C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en-ZA"/>
        </w:rPr>
        <w:t>This must not be a confirmed flight – a flight reservation with the traveller’s name on will suffice</w:t>
      </w:r>
      <w:r w:rsidRPr="007D799C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lang w:eastAsia="en-ZA"/>
        </w:rPr>
        <w:t>.</w:t>
      </w:r>
    </w:p>
    <w:p w14:paraId="3577C7AC" w14:textId="2CBBC904" w:rsidR="00E33F2B" w:rsidRP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hyperlink r:id="rId14" w:history="1">
        <w:r w:rsidRPr="00C66E65">
          <w:rPr>
            <w:rFonts w:ascii="Times New Roman" w:eastAsia="Times New Roman" w:hAnsi="Times New Roman" w:cs="Times New Roman"/>
            <w:color w:val="2F343A"/>
            <w:sz w:val="20"/>
            <w:szCs w:val="20"/>
            <w:lang w:eastAsia="en-ZA"/>
          </w:rPr>
          <w:t>Applicable Fee</w:t>
        </w:r>
      </w:hyperlink>
    </w:p>
    <w:p w14:paraId="4F33DBE3" w14:textId="22994BDD" w:rsidR="00E33F2B" w:rsidRDefault="00E33F2B" w:rsidP="00572C0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 xml:space="preserve">Proof of accommodation </w:t>
      </w:r>
    </w:p>
    <w:bookmarkEnd w:id="2"/>
    <w:p w14:paraId="240A2274" w14:textId="7E4F8278" w:rsidR="00E33F2B" w:rsidRPr="00E33F2B" w:rsidRDefault="00E33F2B" w:rsidP="00E33F2B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color w:val="2F343A"/>
          <w:sz w:val="18"/>
          <w:szCs w:val="18"/>
          <w:lang w:eastAsia="en-ZA"/>
        </w:rPr>
      </w:pPr>
      <w:r w:rsidRPr="00E33F2B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For travel</w:t>
      </w:r>
      <w:r w:rsidR="005D03E4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 xml:space="preserve"> – This applies for </w:t>
      </w:r>
      <w:r w:rsidR="002B47B1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every time</w:t>
      </w:r>
      <w:r w:rsidR="005D03E4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 xml:space="preserve"> you </w:t>
      </w:r>
      <w:r w:rsidR="002B47B1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travel on this visa</w:t>
      </w:r>
    </w:p>
    <w:p w14:paraId="33D88473" w14:textId="77777777" w:rsidR="00E33F2B" w:rsidRPr="00E33F2B" w:rsidRDefault="00E33F2B" w:rsidP="00E33F2B">
      <w:pPr>
        <w:shd w:val="clear" w:color="auto" w:fill="FFFFFF"/>
        <w:spacing w:after="128" w:line="240" w:lineRule="auto"/>
        <w:jc w:val="center"/>
        <w:rPr>
          <w:rFonts w:ascii="Times New Roman" w:eastAsia="Times New Roman" w:hAnsi="Times New Roman" w:cs="Times New Roman"/>
          <w:color w:val="2F343A"/>
          <w:sz w:val="18"/>
          <w:szCs w:val="18"/>
          <w:lang w:eastAsia="en-ZA"/>
        </w:rPr>
      </w:pPr>
      <w:r w:rsidRPr="00E33F2B">
        <w:rPr>
          <w:rFonts w:ascii="Times New Roman" w:eastAsia="Times New Roman" w:hAnsi="Times New Roman" w:cs="Times New Roman"/>
          <w:b/>
          <w:bCs/>
          <w:color w:val="2F343A"/>
          <w:sz w:val="28"/>
          <w:szCs w:val="28"/>
          <w:u w:val="single"/>
          <w:lang w:eastAsia="en-ZA"/>
        </w:rPr>
        <w:t>Please check with your airline what their requirements are</w:t>
      </w:r>
    </w:p>
    <w:p w14:paraId="145DEE1F" w14:textId="040AF4E6" w:rsidR="00E33F2B" w:rsidRDefault="00E33F2B" w:rsidP="00572C0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Passport with visa in</w:t>
      </w:r>
    </w:p>
    <w:p w14:paraId="3361BB40" w14:textId="1E17E932" w:rsidR="00672BEF" w:rsidRPr="00E33F2B" w:rsidRDefault="00672BEF" w:rsidP="00572C0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FIVA Letter</w:t>
      </w:r>
    </w:p>
    <w:p w14:paraId="00D4AD45" w14:textId="5175220A" w:rsidR="00E33F2B" w:rsidRPr="00E33F2B" w:rsidRDefault="00E33F2B" w:rsidP="00572C0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</w:pPr>
      <w:hyperlink r:id="rId15" w:tgtFrame="_blank" w:history="1">
        <w:r w:rsidRPr="00E33F2B">
          <w:rPr>
            <w:rFonts w:ascii="Times New Roman" w:eastAsia="Times New Roman" w:hAnsi="Times New Roman" w:cs="Times New Roman"/>
            <w:sz w:val="20"/>
            <w:szCs w:val="20"/>
            <w:lang w:eastAsia="en-ZA"/>
          </w:rPr>
          <w:t>yellow fever</w:t>
        </w:r>
      </w:hyperlink>
      <w:r w:rsidRPr="00E33F2B">
        <w:rPr>
          <w:rFonts w:ascii="Times New Roman" w:eastAsia="Times New Roman" w:hAnsi="Times New Roman" w:cs="Times New Roman"/>
          <w:color w:val="2F343A"/>
          <w:sz w:val="20"/>
          <w:szCs w:val="20"/>
          <w:lang w:eastAsia="en-ZA"/>
        </w:rPr>
        <w:t> certificate</w:t>
      </w:r>
    </w:p>
    <w:p w14:paraId="770A1942" w14:textId="6EEAEAF5" w:rsidR="00670A31" w:rsidRDefault="00E33F2B" w:rsidP="00B846EA">
      <w:pPr>
        <w:shd w:val="clear" w:color="auto" w:fill="FFFFFF"/>
        <w:spacing w:after="0" w:line="257" w:lineRule="atLeast"/>
        <w:rPr>
          <w:rStyle w:val="fontstyle01"/>
        </w:rPr>
      </w:pPr>
      <w:r w:rsidRPr="00E33F2B">
        <w:rPr>
          <w:rFonts w:ascii="Times New Roman" w:eastAsia="Times New Roman" w:hAnsi="Times New Roman" w:cs="Times New Roman"/>
          <w:color w:val="2F343A"/>
          <w:sz w:val="18"/>
          <w:szCs w:val="18"/>
          <w:lang w:eastAsia="en-ZA"/>
        </w:rPr>
        <w:br/>
      </w:r>
    </w:p>
    <w:p w14:paraId="225B2362" w14:textId="77777777" w:rsidR="00670A31" w:rsidRPr="00E33F2B" w:rsidRDefault="00670A31" w:rsidP="00E33F2B">
      <w:pPr>
        <w:shd w:val="clear" w:color="auto" w:fill="FFFFFF"/>
        <w:spacing w:after="0" w:line="257" w:lineRule="atLeast"/>
        <w:rPr>
          <w:rFonts w:ascii="Times New Roman" w:eastAsia="Times New Roman" w:hAnsi="Times New Roman" w:cs="Times New Roman"/>
          <w:color w:val="2F343A"/>
          <w:sz w:val="18"/>
          <w:szCs w:val="18"/>
          <w:lang w:eastAsia="en-ZA"/>
        </w:rPr>
      </w:pPr>
    </w:p>
    <w:sectPr w:rsidR="00670A31" w:rsidRPr="00E33F2B" w:rsidSect="00456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03555"/>
    <w:multiLevelType w:val="multilevel"/>
    <w:tmpl w:val="E6863D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05B8C"/>
    <w:multiLevelType w:val="hybridMultilevel"/>
    <w:tmpl w:val="C988174C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C735C4"/>
    <w:multiLevelType w:val="multilevel"/>
    <w:tmpl w:val="5172F5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57DAD"/>
    <w:multiLevelType w:val="multilevel"/>
    <w:tmpl w:val="6362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F50CB"/>
    <w:multiLevelType w:val="multilevel"/>
    <w:tmpl w:val="6FF4591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10211"/>
    <w:multiLevelType w:val="multilevel"/>
    <w:tmpl w:val="B5701D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F199D"/>
    <w:multiLevelType w:val="multilevel"/>
    <w:tmpl w:val="AB1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B13107"/>
    <w:multiLevelType w:val="hybridMultilevel"/>
    <w:tmpl w:val="3880F6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71E29"/>
    <w:multiLevelType w:val="hybridMultilevel"/>
    <w:tmpl w:val="41B6568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B7604F"/>
    <w:multiLevelType w:val="hybridMultilevel"/>
    <w:tmpl w:val="5CEE80EE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8C4A69"/>
    <w:multiLevelType w:val="multilevel"/>
    <w:tmpl w:val="B6DE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55229F"/>
    <w:multiLevelType w:val="multilevel"/>
    <w:tmpl w:val="06A689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77530E"/>
    <w:multiLevelType w:val="multilevel"/>
    <w:tmpl w:val="1A80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A2317A"/>
    <w:multiLevelType w:val="hybridMultilevel"/>
    <w:tmpl w:val="AC98B34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E74784"/>
    <w:multiLevelType w:val="multilevel"/>
    <w:tmpl w:val="9DAC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0791D"/>
    <w:multiLevelType w:val="multilevel"/>
    <w:tmpl w:val="42F2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6476A1"/>
    <w:multiLevelType w:val="multilevel"/>
    <w:tmpl w:val="EDDA64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4A17BE"/>
    <w:multiLevelType w:val="multilevel"/>
    <w:tmpl w:val="080E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971476">
    <w:abstractNumId w:val="15"/>
  </w:num>
  <w:num w:numId="2" w16cid:durableId="1618221055">
    <w:abstractNumId w:val="6"/>
  </w:num>
  <w:num w:numId="3" w16cid:durableId="1314065165">
    <w:abstractNumId w:val="10"/>
  </w:num>
  <w:num w:numId="4" w16cid:durableId="493843072">
    <w:abstractNumId w:val="12"/>
  </w:num>
  <w:num w:numId="5" w16cid:durableId="1674141706">
    <w:abstractNumId w:val="14"/>
  </w:num>
  <w:num w:numId="6" w16cid:durableId="978918292">
    <w:abstractNumId w:val="17"/>
  </w:num>
  <w:num w:numId="7" w16cid:durableId="1125195496">
    <w:abstractNumId w:val="3"/>
  </w:num>
  <w:num w:numId="8" w16cid:durableId="517155480">
    <w:abstractNumId w:val="7"/>
  </w:num>
  <w:num w:numId="9" w16cid:durableId="173343732">
    <w:abstractNumId w:val="13"/>
  </w:num>
  <w:num w:numId="10" w16cid:durableId="1086879316">
    <w:abstractNumId w:val="8"/>
  </w:num>
  <w:num w:numId="11" w16cid:durableId="119689278">
    <w:abstractNumId w:val="9"/>
  </w:num>
  <w:num w:numId="12" w16cid:durableId="430206783">
    <w:abstractNumId w:val="1"/>
  </w:num>
  <w:num w:numId="13" w16cid:durableId="954293341">
    <w:abstractNumId w:val="4"/>
  </w:num>
  <w:num w:numId="14" w16cid:durableId="1682121262">
    <w:abstractNumId w:val="11"/>
  </w:num>
  <w:num w:numId="15" w16cid:durableId="1143887840">
    <w:abstractNumId w:val="0"/>
  </w:num>
  <w:num w:numId="16" w16cid:durableId="1654410953">
    <w:abstractNumId w:val="2"/>
  </w:num>
  <w:num w:numId="17" w16cid:durableId="1496992525">
    <w:abstractNumId w:val="16"/>
  </w:num>
  <w:num w:numId="18" w16cid:durableId="1735735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2B"/>
    <w:rsid w:val="000301A3"/>
    <w:rsid w:val="00081E49"/>
    <w:rsid w:val="000A1FAA"/>
    <w:rsid w:val="00103355"/>
    <w:rsid w:val="001C0285"/>
    <w:rsid w:val="002B47B1"/>
    <w:rsid w:val="002D5D84"/>
    <w:rsid w:val="002F70DF"/>
    <w:rsid w:val="003403C1"/>
    <w:rsid w:val="00347148"/>
    <w:rsid w:val="00394730"/>
    <w:rsid w:val="003B6B10"/>
    <w:rsid w:val="0045648B"/>
    <w:rsid w:val="00480C89"/>
    <w:rsid w:val="004D3104"/>
    <w:rsid w:val="00572C01"/>
    <w:rsid w:val="005A0DBC"/>
    <w:rsid w:val="005D03E4"/>
    <w:rsid w:val="005D659F"/>
    <w:rsid w:val="006557D2"/>
    <w:rsid w:val="00670A31"/>
    <w:rsid w:val="00672BEF"/>
    <w:rsid w:val="006D4186"/>
    <w:rsid w:val="00746B3B"/>
    <w:rsid w:val="007D799C"/>
    <w:rsid w:val="007E3449"/>
    <w:rsid w:val="00927FC6"/>
    <w:rsid w:val="00996520"/>
    <w:rsid w:val="00A24933"/>
    <w:rsid w:val="00A33CD5"/>
    <w:rsid w:val="00A46BE0"/>
    <w:rsid w:val="00B256C8"/>
    <w:rsid w:val="00B2599B"/>
    <w:rsid w:val="00B846EA"/>
    <w:rsid w:val="00C66E65"/>
    <w:rsid w:val="00CB0A25"/>
    <w:rsid w:val="00D37EA3"/>
    <w:rsid w:val="00D42428"/>
    <w:rsid w:val="00E33F2B"/>
    <w:rsid w:val="00E41E00"/>
    <w:rsid w:val="00E55A00"/>
    <w:rsid w:val="00EB77E8"/>
    <w:rsid w:val="00EC4088"/>
    <w:rsid w:val="00F2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2BCE2"/>
  <w15:docId w15:val="{8FF1B695-C44E-4B9B-9351-9DC3E869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2B"/>
    <w:pPr>
      <w:ind w:left="720"/>
      <w:contextualSpacing/>
    </w:pPr>
  </w:style>
  <w:style w:type="character" w:customStyle="1" w:styleId="fontstyle01">
    <w:name w:val="fontstyle01"/>
    <w:basedOn w:val="DefaultParagraphFont"/>
    <w:rsid w:val="00670A31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va.tv/downloads/download.php?file=65ebac08469a3880378c003c98fc93bf&amp;name=Yellow_Fever+%281%29.pdf" TargetMode="External"/><Relationship Id="rId13" Type="http://schemas.openxmlformats.org/officeDocument/2006/relationships/hyperlink" Target="https://visa.vfsglobal.com/one-pager/Southafrica/uk/english/pdf/medical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va.tv/downloads/download.php?file=c32ecb603c9470b1a59597027e0513e6&amp;name=Embassy+List+September+2021.xls" TargetMode="External"/><Relationship Id="rId12" Type="http://schemas.openxmlformats.org/officeDocument/2006/relationships/hyperlink" Target="https://fiva.tv/downloads/download.php?file=65ebac08469a3880378c003c98fc93bf&amp;name=Yellow_Fever+%281%29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iva.tv/downloads/download.php?file=65ebac08469a3880378c003c98fc93bf&amp;name=Yellow_Fever+%281%29.pdf" TargetMode="External"/><Relationship Id="rId11" Type="http://schemas.openxmlformats.org/officeDocument/2006/relationships/hyperlink" Target="https://fiva.tv/downloads/download.php?file=c32ecb603c9470b1a59597027e0513e6&amp;name=Embassy+List+September+2021.xls" TargetMode="External"/><Relationship Id="rId5" Type="http://schemas.openxmlformats.org/officeDocument/2006/relationships/hyperlink" Target="https://fiva.tv/downloads/download.php?file=20046974abc3f73ffe6f680ad38d0c03&amp;name=Visa_Exempt_and_non_expemt_list_as_at_Dec2019.pdf" TargetMode="External"/><Relationship Id="rId15" Type="http://schemas.openxmlformats.org/officeDocument/2006/relationships/hyperlink" Target="https://fiva.tv/downloads/download.php?file=65ebac08469a3880378c003c98fc93bf&amp;name=Yellow_Fever+%281%29.pdf" TargetMode="External"/><Relationship Id="rId10" Type="http://schemas.openxmlformats.org/officeDocument/2006/relationships/hyperlink" Target="https://fiva.tv/downloads/download.php?file=20046974abc3f73ffe6f680ad38d0c03&amp;name=Visa_Exempt_and_non_expemt_list_as_at_Dec201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va.tv/downloads/download.php?file=65ebac08469a3880378c003c98fc93bf&amp;name=Yellow_Fever+%281%29.pdf" TargetMode="External"/><Relationship Id="rId14" Type="http://schemas.openxmlformats.org/officeDocument/2006/relationships/hyperlink" Target="https://fiva.tv/downloads/download.php?file=c32ecb603c9470b1a59597027e0513e6&amp;name=Embassy+List+September+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Marna Riek</dc:creator>
  <cp:keywords/>
  <dc:description/>
  <cp:lastModifiedBy>Riek</cp:lastModifiedBy>
  <cp:revision>2</cp:revision>
  <cp:lastPrinted>2022-09-23T07:23:00Z</cp:lastPrinted>
  <dcterms:created xsi:type="dcterms:W3CDTF">2024-12-22T08:18:00Z</dcterms:created>
  <dcterms:modified xsi:type="dcterms:W3CDTF">2024-12-22T08:18:00Z</dcterms:modified>
</cp:coreProperties>
</file>